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56D03" w14:textId="77777777" w:rsidR="005A4D59" w:rsidRPr="005A4D59" w:rsidRDefault="00F34473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5A4D59">
        <w:rPr>
          <w:szCs w:val="20"/>
        </w:rPr>
        <w:t xml:space="preserve"> </w:t>
      </w:r>
      <w:r w:rsidR="005A4D59" w:rsidRPr="005A4D59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2833F511" w14:textId="77777777" w:rsidR="005A4D59" w:rsidRPr="005A4D59" w:rsidRDefault="005A4D59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6C4D5302" w14:textId="77777777"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b/>
          <w:color w:val="auto"/>
          <w:szCs w:val="20"/>
          <w:lang w:eastAsia="en-US"/>
        </w:rPr>
      </w:pPr>
      <w:r w:rsidRPr="005A4D59">
        <w:rPr>
          <w:rFonts w:eastAsia="Times New Roman"/>
          <w:b/>
          <w:color w:val="auto"/>
          <w:szCs w:val="20"/>
          <w:lang w:eastAsia="en-US"/>
        </w:rPr>
        <w:t>Техническое задание</w:t>
      </w:r>
    </w:p>
    <w:p w14:paraId="6D7658A7" w14:textId="68803747"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  <w:r w:rsidRPr="005A4D59">
        <w:rPr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5A4D59">
        <w:rPr>
          <w:b/>
          <w:bCs/>
          <w:szCs w:val="20"/>
          <w:lang w:val="en-US"/>
        </w:rPr>
        <w:t>SMS</w:t>
      </w:r>
      <w:r w:rsidRPr="005A4D59">
        <w:rPr>
          <w:b/>
          <w:bCs/>
          <w:szCs w:val="20"/>
        </w:rPr>
        <w:t xml:space="preserve"> для клиентов АО "ЭнергосбыТ Плюс" – абонентов </w:t>
      </w:r>
      <w:r w:rsidR="00204841">
        <w:rPr>
          <w:b/>
          <w:bCs/>
          <w:szCs w:val="20"/>
        </w:rPr>
        <w:t>Теле2</w:t>
      </w:r>
      <w:r w:rsidRPr="005A4D59">
        <w:rPr>
          <w:b/>
          <w:bCs/>
          <w:szCs w:val="20"/>
        </w:rPr>
        <w:t xml:space="preserve"> </w:t>
      </w:r>
    </w:p>
    <w:p w14:paraId="5CED8B58" w14:textId="77777777" w:rsidR="00FA6591" w:rsidRPr="005A4D59" w:rsidRDefault="00FA6591" w:rsidP="005A4D59">
      <w:pPr>
        <w:spacing w:after="0" w:line="240" w:lineRule="auto"/>
        <w:ind w:left="720" w:right="0" w:firstLine="0"/>
        <w:jc w:val="left"/>
        <w:rPr>
          <w:szCs w:val="20"/>
        </w:rPr>
      </w:pPr>
    </w:p>
    <w:p w14:paraId="20079B8B" w14:textId="77777777" w:rsidR="00FA6591" w:rsidRPr="005A4D59" w:rsidRDefault="00F34473" w:rsidP="005A4D59">
      <w:pPr>
        <w:pStyle w:val="1"/>
        <w:spacing w:after="0" w:line="240" w:lineRule="auto"/>
        <w:ind w:left="578" w:right="361" w:hanging="223"/>
        <w:rPr>
          <w:szCs w:val="20"/>
        </w:rPr>
      </w:pPr>
      <w:r w:rsidRPr="005A4D59">
        <w:rPr>
          <w:szCs w:val="20"/>
        </w:rPr>
        <w:t xml:space="preserve">ОБЩИЕ ПОЛОЖЕНИЯ </w:t>
      </w:r>
    </w:p>
    <w:p w14:paraId="5EE6DE8A" w14:textId="595EF552" w:rsidR="00FA6591" w:rsidRPr="00251687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251687">
        <w:rPr>
          <w:color w:val="auto"/>
          <w:szCs w:val="20"/>
        </w:rPr>
        <w:t>Требуется оказать услуги по рассылке сообщений с целью взыскания просроченной дебиторской з</w:t>
      </w:r>
      <w:r w:rsidR="00AC6483" w:rsidRPr="00251687">
        <w:rPr>
          <w:color w:val="auto"/>
          <w:szCs w:val="20"/>
        </w:rPr>
        <w:t>адолженности через канал SMS</w:t>
      </w:r>
      <w:r w:rsidR="00EF3208" w:rsidRPr="00251687">
        <w:rPr>
          <w:color w:val="auto"/>
          <w:szCs w:val="20"/>
        </w:rPr>
        <w:t xml:space="preserve"> </w:t>
      </w:r>
      <w:r w:rsidR="00306EBA" w:rsidRPr="00251687">
        <w:rPr>
          <w:color w:val="auto"/>
          <w:szCs w:val="20"/>
        </w:rPr>
        <w:t xml:space="preserve">в адрес клиентов </w:t>
      </w:r>
      <w:r w:rsidRPr="00251687">
        <w:rPr>
          <w:color w:val="auto"/>
          <w:szCs w:val="20"/>
        </w:rPr>
        <w:t>АО "ЭнергосбыТ Плюс" (по России)</w:t>
      </w:r>
      <w:r w:rsidR="009E0230" w:rsidRPr="00251687">
        <w:rPr>
          <w:color w:val="auto"/>
          <w:szCs w:val="20"/>
        </w:rPr>
        <w:t>, являющихся абонентами</w:t>
      </w:r>
      <w:r w:rsidR="00681F6C" w:rsidRPr="00251687">
        <w:rPr>
          <w:color w:val="auto"/>
          <w:szCs w:val="20"/>
        </w:rPr>
        <w:t xml:space="preserve"> </w:t>
      </w:r>
      <w:r w:rsidR="00204841">
        <w:rPr>
          <w:color w:val="auto"/>
          <w:szCs w:val="20"/>
        </w:rPr>
        <w:t>Теле2</w:t>
      </w:r>
      <w:r w:rsidRPr="00251687">
        <w:rPr>
          <w:color w:val="auto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59F43311" w14:textId="328CCB70" w:rsidR="00FA6591" w:rsidRPr="005A4D59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</w:t>
      </w:r>
      <w:r w:rsidR="004F4ECF" w:rsidRPr="005A4D59">
        <w:rPr>
          <w:color w:val="auto"/>
          <w:szCs w:val="20"/>
        </w:rPr>
        <w:t xml:space="preserve">, в </w:t>
      </w:r>
      <w:proofErr w:type="spellStart"/>
      <w:r w:rsidR="004F4ECF" w:rsidRPr="005A4D59">
        <w:rPr>
          <w:color w:val="auto"/>
          <w:szCs w:val="20"/>
        </w:rPr>
        <w:t>т.ч</w:t>
      </w:r>
      <w:proofErr w:type="spellEnd"/>
      <w:r w:rsidR="004F4ECF" w:rsidRPr="005A4D59">
        <w:rPr>
          <w:color w:val="auto"/>
          <w:szCs w:val="20"/>
        </w:rPr>
        <w:t xml:space="preserve">. через </w:t>
      </w:r>
      <w:r w:rsidR="004F4ECF" w:rsidRPr="00251687">
        <w:rPr>
          <w:color w:val="auto"/>
          <w:szCs w:val="20"/>
        </w:rPr>
        <w:t>API</w:t>
      </w:r>
      <w:r w:rsidRPr="005A4D59">
        <w:rPr>
          <w:color w:val="auto"/>
          <w:szCs w:val="20"/>
        </w:rPr>
        <w:t xml:space="preserve">. </w:t>
      </w:r>
    </w:p>
    <w:p w14:paraId="30F89AF2" w14:textId="3D2D82DD" w:rsidR="00FA6591" w:rsidRPr="005A4D59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Время оказания услуги: 24 часа в сутки.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Отправка основного объема сообщений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 xml:space="preserve">ежедневно с 6:00 до 22:00 </w:t>
      </w:r>
      <w:proofErr w:type="spellStart"/>
      <w:r w:rsidRPr="005A4D59">
        <w:rPr>
          <w:color w:val="auto"/>
          <w:szCs w:val="20"/>
        </w:rPr>
        <w:t>Мск</w:t>
      </w:r>
      <w:proofErr w:type="spellEnd"/>
      <w:r w:rsidRPr="005A4D59">
        <w:rPr>
          <w:color w:val="auto"/>
          <w:szCs w:val="20"/>
        </w:rPr>
        <w:t xml:space="preserve">. </w:t>
      </w:r>
      <w:r w:rsidR="0079648D" w:rsidRPr="005A4D59">
        <w:rPr>
          <w:color w:val="auto"/>
          <w:szCs w:val="20"/>
        </w:rPr>
        <w:t xml:space="preserve">Возможность </w:t>
      </w:r>
      <w:r w:rsidRPr="005A4D59">
        <w:rPr>
          <w:color w:val="auto"/>
          <w:szCs w:val="20"/>
        </w:rPr>
        <w:t>получени</w:t>
      </w:r>
      <w:r w:rsidR="0079648D" w:rsidRPr="005A4D59">
        <w:rPr>
          <w:color w:val="auto"/>
          <w:szCs w:val="20"/>
        </w:rPr>
        <w:t>я</w:t>
      </w:r>
      <w:r w:rsidRPr="005A4D59">
        <w:rPr>
          <w:color w:val="auto"/>
          <w:szCs w:val="20"/>
        </w:rPr>
        <w:t xml:space="preserve"> статусов </w:t>
      </w:r>
      <w:r w:rsidR="0079648D" w:rsidRPr="005A4D59">
        <w:rPr>
          <w:color w:val="auto"/>
          <w:szCs w:val="20"/>
        </w:rPr>
        <w:t xml:space="preserve">сообщений </w:t>
      </w:r>
      <w:r w:rsidR="005A4D59">
        <w:rPr>
          <w:color w:val="auto"/>
          <w:szCs w:val="20"/>
        </w:rPr>
        <w:t>–</w:t>
      </w:r>
      <w:r w:rsidR="0079648D" w:rsidRPr="005A4D59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ежедневно, круглосуточно</w:t>
      </w:r>
      <w:r w:rsidR="004F4ECF" w:rsidRPr="005A4D59">
        <w:rPr>
          <w:color w:val="auto"/>
          <w:szCs w:val="20"/>
        </w:rPr>
        <w:t>.</w:t>
      </w:r>
      <w:r w:rsidRPr="005A4D59">
        <w:rPr>
          <w:color w:val="auto"/>
          <w:szCs w:val="20"/>
        </w:rPr>
        <w:t xml:space="preserve"> </w:t>
      </w:r>
    </w:p>
    <w:p w14:paraId="22A3D047" w14:textId="667F018D" w:rsidR="00FA6591" w:rsidRPr="005A4D59" w:rsidRDefault="005A4D59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1E6CD2">
        <w:rPr>
          <w:color w:val="auto"/>
          <w:szCs w:val="20"/>
        </w:rPr>
        <w:t xml:space="preserve">Сроки действия договора: </w:t>
      </w:r>
      <w:r w:rsidR="000933A2" w:rsidRPr="00951F44">
        <w:rPr>
          <w:rFonts w:eastAsia="Times New Roman"/>
          <w:color w:val="auto"/>
          <w:szCs w:val="20"/>
        </w:rPr>
        <w:t xml:space="preserve">с даты заключения </w:t>
      </w:r>
      <w:r w:rsidR="000933A2">
        <w:rPr>
          <w:rFonts w:eastAsia="Times New Roman"/>
          <w:color w:val="auto"/>
          <w:szCs w:val="20"/>
        </w:rPr>
        <w:t>Д</w:t>
      </w:r>
      <w:r w:rsidR="000933A2" w:rsidRPr="00951F44">
        <w:rPr>
          <w:rFonts w:eastAsia="Times New Roman"/>
          <w:color w:val="auto"/>
          <w:szCs w:val="20"/>
        </w:rPr>
        <w:t>оговора до 31.12.2024</w:t>
      </w:r>
      <w:r w:rsidR="00F34473" w:rsidRPr="005A4D59">
        <w:rPr>
          <w:color w:val="auto"/>
          <w:szCs w:val="20"/>
        </w:rPr>
        <w:t xml:space="preserve">. </w:t>
      </w:r>
    </w:p>
    <w:p w14:paraId="344BFCEA" w14:textId="45C46FA6" w:rsidR="00FA6591" w:rsidRPr="005A4D59" w:rsidRDefault="00FA6591" w:rsidP="005A4D59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623279EB" w14:textId="77777777" w:rsidR="00FA6591" w:rsidRPr="005A4D59" w:rsidRDefault="00F34473" w:rsidP="005A4D59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ТРЕБОВАНИЯ К ОКАЗАНИЮ УСЛУГИ </w:t>
      </w:r>
    </w:p>
    <w:p w14:paraId="32A68F2E" w14:textId="77777777" w:rsidR="000933A2" w:rsidRPr="00251687" w:rsidRDefault="000933A2" w:rsidP="000933A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251687">
        <w:rPr>
          <w:color w:val="auto"/>
          <w:szCs w:val="20"/>
        </w:rPr>
        <w:t xml:space="preserve">Объем оказанных услуг определяется ежемесячно исходя из рассылки сообщений. </w:t>
      </w:r>
      <w:r w:rsidRPr="00251687">
        <w:rPr>
          <w:b/>
          <w:color w:val="auto"/>
          <w:szCs w:val="20"/>
        </w:rPr>
        <w:t xml:space="preserve"> </w:t>
      </w:r>
    </w:p>
    <w:p w14:paraId="3ACFAE1B" w14:textId="77777777" w:rsidR="000933A2" w:rsidRPr="005A4D59" w:rsidRDefault="000933A2" w:rsidP="000933A2">
      <w:pPr>
        <w:tabs>
          <w:tab w:val="left" w:pos="567"/>
        </w:tabs>
        <w:spacing w:after="0" w:line="240" w:lineRule="auto"/>
        <w:ind w:left="-5" w:right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Объем рассылаемых сообщений может быть до нескольких сотен тысяч в день. </w:t>
      </w:r>
    </w:p>
    <w:p w14:paraId="4C5705D8" w14:textId="77777777" w:rsidR="000933A2" w:rsidRPr="005A4D59" w:rsidRDefault="000933A2" w:rsidP="000933A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>
        <w:rPr>
          <w:color w:val="auto"/>
          <w:szCs w:val="20"/>
        </w:rPr>
        <w:t>С</w:t>
      </w:r>
      <w:r w:rsidRPr="005A4D59">
        <w:rPr>
          <w:color w:val="auto"/>
          <w:szCs w:val="20"/>
        </w:rPr>
        <w:t>тоимость услуги рассылки должна быть определена для каждого сообщения</w:t>
      </w:r>
      <w:r>
        <w:rPr>
          <w:color w:val="auto"/>
          <w:szCs w:val="20"/>
        </w:rPr>
        <w:t xml:space="preserve"> </w:t>
      </w:r>
      <w:r w:rsidRPr="00951F44">
        <w:rPr>
          <w:rFonts w:eastAsia="Times New Roman"/>
          <w:color w:val="auto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5A4D59">
        <w:rPr>
          <w:color w:val="auto"/>
          <w:szCs w:val="20"/>
        </w:rPr>
        <w:t>.</w:t>
      </w:r>
    </w:p>
    <w:p w14:paraId="4188069C" w14:textId="77777777" w:rsidR="000933A2" w:rsidRPr="005A4D59" w:rsidRDefault="000933A2" w:rsidP="000933A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>
        <w:rPr>
          <w:color w:val="auto"/>
          <w:szCs w:val="20"/>
        </w:rPr>
        <w:t>Должен поддерживаться размер</w:t>
      </w:r>
      <w:r w:rsidRPr="005A4D59">
        <w:rPr>
          <w:color w:val="auto"/>
          <w:szCs w:val="20"/>
        </w:rPr>
        <w:t xml:space="preserve"> рассылаемых СМС сообщений: короткий (70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1A727208" w14:textId="77777777" w:rsidR="000933A2" w:rsidRPr="005A4D59" w:rsidRDefault="000933A2" w:rsidP="000933A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338D4AD7" w14:textId="77777777" w:rsidR="000933A2" w:rsidRPr="005A4D59" w:rsidRDefault="000933A2" w:rsidP="000933A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4E7CDAD8" w14:textId="77777777" w:rsidR="000933A2" w:rsidRPr="005A4D59" w:rsidRDefault="000933A2" w:rsidP="000933A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>
        <w:rPr>
          <w:color w:val="auto"/>
          <w:szCs w:val="20"/>
        </w:rPr>
        <w:t>В</w:t>
      </w:r>
      <w:r w:rsidRPr="005A4D59">
        <w:rPr>
          <w:color w:val="auto"/>
          <w:szCs w:val="20"/>
        </w:rPr>
        <w:t xml:space="preserve">озможность проверки статуса доставки сообщений через </w:t>
      </w:r>
      <w:r w:rsidRPr="00251687">
        <w:rPr>
          <w:color w:val="auto"/>
          <w:szCs w:val="20"/>
        </w:rPr>
        <w:t>API</w:t>
      </w:r>
      <w:r w:rsidRPr="005A4D59">
        <w:rPr>
          <w:color w:val="auto"/>
          <w:szCs w:val="20"/>
        </w:rPr>
        <w:t>.</w:t>
      </w:r>
    </w:p>
    <w:p w14:paraId="26E467E9" w14:textId="77777777" w:rsidR="000933A2" w:rsidRPr="005A4D59" w:rsidRDefault="000933A2" w:rsidP="000933A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>
        <w:rPr>
          <w:color w:val="auto"/>
          <w:szCs w:val="20"/>
        </w:rPr>
        <w:t>В</w:t>
      </w:r>
      <w:r w:rsidRPr="005A4D59">
        <w:rPr>
          <w:color w:val="auto"/>
          <w:szCs w:val="20"/>
        </w:rPr>
        <w:t xml:space="preserve">озможность проверки баланса/объема израсходованных средств не менее чем 1 раз в день. </w:t>
      </w:r>
      <w:r w:rsidRPr="00251687">
        <w:rPr>
          <w:color w:val="auto"/>
          <w:szCs w:val="20"/>
        </w:rPr>
        <w:t xml:space="preserve"> </w:t>
      </w:r>
    </w:p>
    <w:p w14:paraId="23732E83" w14:textId="77777777" w:rsidR="000933A2" w:rsidRDefault="000933A2" w:rsidP="000933A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14CC1B67" w14:textId="77777777" w:rsidR="000933A2" w:rsidRPr="00251687" w:rsidRDefault="000933A2" w:rsidP="000933A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251687">
        <w:rPr>
          <w:color w:val="auto"/>
          <w:szCs w:val="20"/>
        </w:rPr>
        <w:t>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 или HTTPS).</w:t>
      </w:r>
      <w:r w:rsidRPr="00251687">
        <w:rPr>
          <w:strike/>
          <w:color w:val="auto"/>
          <w:szCs w:val="20"/>
        </w:rPr>
        <w:t xml:space="preserve"> </w:t>
      </w:r>
    </w:p>
    <w:p w14:paraId="754400A7" w14:textId="77777777" w:rsidR="000933A2" w:rsidRPr="005A4D59" w:rsidRDefault="000933A2" w:rsidP="000933A2">
      <w:pPr>
        <w:spacing w:after="0" w:line="240" w:lineRule="auto"/>
        <w:ind w:left="-5" w:right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API функции должны позволять: </w:t>
      </w:r>
    </w:p>
    <w:p w14:paraId="4CD9F663" w14:textId="77777777" w:rsidR="000933A2" w:rsidRPr="005A4D59" w:rsidRDefault="000933A2" w:rsidP="000933A2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5A4D59">
        <w:rPr>
          <w:color w:val="auto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60CE0735" w14:textId="77777777" w:rsidR="000933A2" w:rsidRPr="005A4D59" w:rsidRDefault="000933A2" w:rsidP="000933A2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5A4D59">
        <w:rPr>
          <w:color w:val="auto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5AF774E3" w14:textId="77777777" w:rsidR="000933A2" w:rsidRPr="005A4D59" w:rsidRDefault="000933A2" w:rsidP="000933A2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5A4D59">
        <w:rPr>
          <w:color w:val="auto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624C133C" w14:textId="77777777" w:rsidR="000933A2" w:rsidRPr="005A4D59" w:rsidRDefault="000933A2" w:rsidP="000933A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5A4D59">
        <w:rPr>
          <w:color w:val="auto"/>
          <w:szCs w:val="20"/>
        </w:rPr>
        <w:t>многопотоковой</w:t>
      </w:r>
      <w:proofErr w:type="spellEnd"/>
      <w:r w:rsidRPr="005A4D59">
        <w:rPr>
          <w:color w:val="auto"/>
          <w:szCs w:val="20"/>
        </w:rPr>
        <w:t xml:space="preserve"> отправки сообщения с одного IP</w:t>
      </w:r>
      <w:r>
        <w:rPr>
          <w:color w:val="auto"/>
          <w:szCs w:val="20"/>
        </w:rPr>
        <w:t>-а</w:t>
      </w:r>
      <w:r w:rsidRPr="005A4D59">
        <w:rPr>
          <w:color w:val="auto"/>
          <w:szCs w:val="20"/>
        </w:rPr>
        <w:t xml:space="preserve">дреса Заказчика.  </w:t>
      </w:r>
    </w:p>
    <w:p w14:paraId="1B8ADEC8" w14:textId="77777777" w:rsidR="000933A2" w:rsidRPr="005A4D59" w:rsidRDefault="000933A2" w:rsidP="000933A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39916D68" w14:textId="77777777" w:rsidR="000933A2" w:rsidRPr="005A4D59" w:rsidRDefault="000933A2" w:rsidP="000933A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1B1F04F4" w14:textId="77777777" w:rsidR="000933A2" w:rsidRPr="005A4D59" w:rsidRDefault="000933A2" w:rsidP="000933A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При отправке СМС сообщений через </w:t>
      </w:r>
      <w:r w:rsidRPr="000D0EB8">
        <w:rPr>
          <w:color w:val="auto"/>
          <w:szCs w:val="20"/>
        </w:rPr>
        <w:t>API</w:t>
      </w:r>
      <w:r w:rsidRPr="005A4D59">
        <w:rPr>
          <w:color w:val="auto"/>
          <w:szCs w:val="20"/>
        </w:rPr>
        <w:t xml:space="preserve">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247876C5" w14:textId="100DB3C6" w:rsidR="00DF64A7" w:rsidRPr="005A4D59" w:rsidRDefault="000933A2" w:rsidP="00D20597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Буквенное имя отправителя (</w:t>
      </w:r>
      <w:proofErr w:type="spellStart"/>
      <w:r w:rsidRPr="005A4D59">
        <w:rPr>
          <w:color w:val="auto"/>
          <w:szCs w:val="20"/>
        </w:rPr>
        <w:t>нейминг</w:t>
      </w:r>
      <w:proofErr w:type="spellEnd"/>
      <w:r w:rsidRPr="005A4D59">
        <w:rPr>
          <w:color w:val="auto"/>
          <w:szCs w:val="20"/>
        </w:rPr>
        <w:t xml:space="preserve">) может содержать не более 11-и символов и состоять их букв и цифр. При оказании услуги необходимо обеспечить использование уже существующих у </w:t>
      </w:r>
      <w:r w:rsidRPr="005A4D59">
        <w:rPr>
          <w:color w:val="auto"/>
          <w:szCs w:val="20"/>
        </w:rPr>
        <w:lastRenderedPageBreak/>
        <w:t xml:space="preserve">заказчика </w:t>
      </w:r>
      <w:proofErr w:type="spellStart"/>
      <w:r w:rsidRPr="005A4D59">
        <w:rPr>
          <w:color w:val="auto"/>
          <w:szCs w:val="20"/>
        </w:rPr>
        <w:t>неймингов</w:t>
      </w:r>
      <w:proofErr w:type="spellEnd"/>
      <w:r w:rsidRPr="005A4D59">
        <w:rPr>
          <w:color w:val="auto"/>
          <w:szCs w:val="20"/>
        </w:rPr>
        <w:t xml:space="preserve"> ESB_PLUS, IES-GARANT и </w:t>
      </w:r>
      <w:r w:rsidRPr="005A4D59">
        <w:rPr>
          <w:color w:val="auto"/>
          <w:szCs w:val="20"/>
          <w:lang w:val="en-US"/>
        </w:rPr>
        <w:t>JOB</w:t>
      </w:r>
      <w:r w:rsidRPr="005A4D59">
        <w:rPr>
          <w:color w:val="auto"/>
          <w:szCs w:val="20"/>
        </w:rPr>
        <w:t>_</w:t>
      </w:r>
      <w:r w:rsidRPr="005A4D59">
        <w:rPr>
          <w:color w:val="auto"/>
          <w:szCs w:val="20"/>
          <w:lang w:val="en-US"/>
        </w:rPr>
        <w:t>ESPLUS</w:t>
      </w:r>
      <w:r w:rsidRPr="005A4D59">
        <w:rPr>
          <w:color w:val="auto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5A4D59">
        <w:rPr>
          <w:color w:val="auto"/>
          <w:szCs w:val="20"/>
        </w:rPr>
        <w:t>нейминги</w:t>
      </w:r>
      <w:proofErr w:type="spellEnd"/>
      <w:r w:rsidRPr="005A4D59">
        <w:rPr>
          <w:color w:val="auto"/>
          <w:szCs w:val="20"/>
        </w:rPr>
        <w:t xml:space="preserve">. </w:t>
      </w:r>
      <w:r w:rsidRPr="005A4D59">
        <w:rPr>
          <w:szCs w:val="20"/>
        </w:rPr>
        <w:t>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</w:t>
      </w:r>
      <w:r w:rsidR="00F34473" w:rsidRPr="005A4D59">
        <w:rPr>
          <w:color w:val="auto"/>
          <w:szCs w:val="20"/>
        </w:rPr>
        <w:t xml:space="preserve">. </w:t>
      </w:r>
    </w:p>
    <w:p w14:paraId="454FA065" w14:textId="353429FF" w:rsidR="00FA6591" w:rsidRDefault="00FA6591" w:rsidP="00D20597">
      <w:pPr>
        <w:pStyle w:val="1"/>
        <w:numPr>
          <w:ilvl w:val="0"/>
          <w:numId w:val="0"/>
        </w:numPr>
        <w:spacing w:after="0" w:line="240" w:lineRule="auto"/>
        <w:ind w:left="715" w:right="0"/>
        <w:jc w:val="both"/>
        <w:rPr>
          <w:color w:val="auto"/>
          <w:szCs w:val="20"/>
        </w:rPr>
      </w:pPr>
    </w:p>
    <w:p w14:paraId="3C5D4531" w14:textId="77777777" w:rsidR="00D20597" w:rsidRPr="00D20597" w:rsidRDefault="00D20597" w:rsidP="00D20597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D20597">
        <w:rPr>
          <w:color w:val="auto"/>
          <w:szCs w:val="20"/>
        </w:rPr>
        <w:t>ТРЕБОВАНИЯ К ИСПОЛНИТЕЛЮ</w:t>
      </w:r>
    </w:p>
    <w:p w14:paraId="61342D49" w14:textId="77777777" w:rsidR="00D20597" w:rsidRDefault="00D20597" w:rsidP="00D20597">
      <w:pPr>
        <w:spacing w:after="0" w:line="240" w:lineRule="auto"/>
      </w:pPr>
      <w:r>
        <w:t>3.1. Наличие собственной службы технической поддержки.</w:t>
      </w:r>
    </w:p>
    <w:p w14:paraId="29E7CAD6" w14:textId="77777777" w:rsidR="00D20597" w:rsidRPr="005A4D59" w:rsidRDefault="00D20597" w:rsidP="00D20597">
      <w:pPr>
        <w:spacing w:after="0" w:line="240" w:lineRule="auto"/>
        <w:ind w:right="0"/>
        <w:jc w:val="left"/>
        <w:rPr>
          <w:color w:val="auto"/>
          <w:szCs w:val="20"/>
        </w:rPr>
      </w:pPr>
    </w:p>
    <w:p w14:paraId="3312BE9A" w14:textId="77777777" w:rsidR="000D0EB8" w:rsidRPr="001E6CD2" w:rsidRDefault="000D0EB8" w:rsidP="00D20597">
      <w:pPr>
        <w:pStyle w:val="1"/>
        <w:spacing w:after="0" w:line="240" w:lineRule="auto"/>
        <w:ind w:left="715" w:right="359" w:hanging="360"/>
        <w:rPr>
          <w:color w:val="auto"/>
          <w:szCs w:val="20"/>
        </w:rPr>
      </w:pPr>
      <w:r w:rsidRPr="001E6CD2">
        <w:rPr>
          <w:color w:val="auto"/>
          <w:szCs w:val="20"/>
        </w:rPr>
        <w:t>ТРЕБОВАНИЯ К ПОДДЕРЖКЕ</w:t>
      </w:r>
      <w:r w:rsidRPr="001E6CD2">
        <w:rPr>
          <w:b w:val="0"/>
          <w:color w:val="auto"/>
          <w:szCs w:val="20"/>
        </w:rPr>
        <w:t xml:space="preserve"> </w:t>
      </w:r>
    </w:p>
    <w:p w14:paraId="7126D7AF" w14:textId="64AD5436" w:rsidR="000D0EB8" w:rsidRPr="00D20597" w:rsidRDefault="000D0EB8" w:rsidP="00D20597">
      <w:pPr>
        <w:pStyle w:val="ab"/>
        <w:numPr>
          <w:ilvl w:val="1"/>
          <w:numId w:val="17"/>
        </w:numPr>
        <w:tabs>
          <w:tab w:val="left" w:pos="567"/>
        </w:tabs>
        <w:spacing w:after="0" w:line="240" w:lineRule="auto"/>
        <w:ind w:right="0"/>
        <w:rPr>
          <w:rFonts w:eastAsia="Times New Roman"/>
          <w:szCs w:val="20"/>
        </w:rPr>
      </w:pPr>
      <w:r w:rsidRPr="00D20597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14:paraId="24655AEC" w14:textId="7A2D482F" w:rsidR="00FA6591" w:rsidRPr="005A4D59" w:rsidRDefault="000D0EB8" w:rsidP="00D20597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335020">
        <w:rPr>
          <w:rFonts w:eastAsia="Times New Roman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</w:t>
      </w:r>
      <w:bookmarkStart w:id="0" w:name="_GoBack"/>
      <w:bookmarkEnd w:id="0"/>
      <w:r w:rsidRPr="00335020">
        <w:rPr>
          <w:rFonts w:eastAsia="Times New Roman"/>
          <w:szCs w:val="20"/>
        </w:rPr>
        <w:t>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="00F34473" w:rsidRPr="005A4D59">
        <w:rPr>
          <w:color w:val="auto"/>
          <w:szCs w:val="20"/>
        </w:rPr>
        <w:t xml:space="preserve">. </w:t>
      </w:r>
    </w:p>
    <w:p w14:paraId="5F5DDA96" w14:textId="77777777" w:rsidR="00FA6591" w:rsidRPr="005A4D59" w:rsidRDefault="00F34473" w:rsidP="005A4D59">
      <w:pPr>
        <w:spacing w:after="0" w:line="240" w:lineRule="auto"/>
        <w:ind w:left="360" w:right="0" w:firstLine="0"/>
        <w:jc w:val="left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 </w:t>
      </w:r>
    </w:p>
    <w:p w14:paraId="2E9797F1" w14:textId="77777777" w:rsidR="00FA6591" w:rsidRPr="005A4D59" w:rsidRDefault="00FA6591" w:rsidP="005A4D59">
      <w:pPr>
        <w:spacing w:after="0" w:line="240" w:lineRule="auto"/>
        <w:ind w:right="-15"/>
        <w:jc w:val="right"/>
        <w:rPr>
          <w:szCs w:val="20"/>
        </w:rPr>
      </w:pPr>
    </w:p>
    <w:sectPr w:rsidR="00FA6591" w:rsidRPr="005A4D59" w:rsidSect="005A4D59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88340F5"/>
    <w:multiLevelType w:val="multilevel"/>
    <w:tmpl w:val="7D1E4F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6EA74CEA"/>
    <w:multiLevelType w:val="multilevel"/>
    <w:tmpl w:val="F6721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2" w15:restartNumberingAfterBreak="0">
    <w:nsid w:val="706C3BC8"/>
    <w:multiLevelType w:val="hybridMultilevel"/>
    <w:tmpl w:val="71FA12B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12"/>
  </w:num>
  <w:num w:numId="9">
    <w:abstractNumId w:val="11"/>
  </w:num>
  <w:num w:numId="10">
    <w:abstractNumId w:val="13"/>
  </w:num>
  <w:num w:numId="11">
    <w:abstractNumId w:val="10"/>
  </w:num>
  <w:num w:numId="12">
    <w:abstractNumId w:val="8"/>
  </w:num>
  <w:num w:numId="13">
    <w:abstractNumId w:val="5"/>
  </w:num>
  <w:num w:numId="14">
    <w:abstractNumId w:val="1"/>
    <w:lvlOverride w:ilvl="0">
      <w:startOverride w:val="1"/>
    </w:lvlOverride>
  </w:num>
  <w:num w:numId="15">
    <w:abstractNumId w:val="1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438B5"/>
    <w:rsid w:val="00044953"/>
    <w:rsid w:val="00047844"/>
    <w:rsid w:val="000933A2"/>
    <w:rsid w:val="000D0EB8"/>
    <w:rsid w:val="00153DE6"/>
    <w:rsid w:val="001603AF"/>
    <w:rsid w:val="00191E31"/>
    <w:rsid w:val="00204841"/>
    <w:rsid w:val="00207C37"/>
    <w:rsid w:val="00237E1F"/>
    <w:rsid w:val="00251687"/>
    <w:rsid w:val="002933B8"/>
    <w:rsid w:val="002A3693"/>
    <w:rsid w:val="002D087E"/>
    <w:rsid w:val="002D1B10"/>
    <w:rsid w:val="002D7900"/>
    <w:rsid w:val="002E3042"/>
    <w:rsid w:val="002E3996"/>
    <w:rsid w:val="00306EBA"/>
    <w:rsid w:val="0032119B"/>
    <w:rsid w:val="00342D1D"/>
    <w:rsid w:val="00362531"/>
    <w:rsid w:val="003B6459"/>
    <w:rsid w:val="003D108A"/>
    <w:rsid w:val="003D409F"/>
    <w:rsid w:val="00400A34"/>
    <w:rsid w:val="0040531F"/>
    <w:rsid w:val="0043574B"/>
    <w:rsid w:val="004550AA"/>
    <w:rsid w:val="004613AC"/>
    <w:rsid w:val="00461581"/>
    <w:rsid w:val="00473B28"/>
    <w:rsid w:val="004A0874"/>
    <w:rsid w:val="004B7F9A"/>
    <w:rsid w:val="004F4ECF"/>
    <w:rsid w:val="00545610"/>
    <w:rsid w:val="005737BA"/>
    <w:rsid w:val="00591738"/>
    <w:rsid w:val="005A4D59"/>
    <w:rsid w:val="005A7EAE"/>
    <w:rsid w:val="005B5A78"/>
    <w:rsid w:val="005D1CCB"/>
    <w:rsid w:val="006538A1"/>
    <w:rsid w:val="006646B5"/>
    <w:rsid w:val="00681F6C"/>
    <w:rsid w:val="006866EE"/>
    <w:rsid w:val="006C1C89"/>
    <w:rsid w:val="006C5DC6"/>
    <w:rsid w:val="006E4DBA"/>
    <w:rsid w:val="006F65BB"/>
    <w:rsid w:val="00724745"/>
    <w:rsid w:val="00735574"/>
    <w:rsid w:val="007515AB"/>
    <w:rsid w:val="007814AD"/>
    <w:rsid w:val="0079648D"/>
    <w:rsid w:val="007C35E4"/>
    <w:rsid w:val="007E5742"/>
    <w:rsid w:val="007E799A"/>
    <w:rsid w:val="00807B34"/>
    <w:rsid w:val="008202C9"/>
    <w:rsid w:val="00827F50"/>
    <w:rsid w:val="00847653"/>
    <w:rsid w:val="008569E4"/>
    <w:rsid w:val="008A23EC"/>
    <w:rsid w:val="008A62E1"/>
    <w:rsid w:val="008A7E4B"/>
    <w:rsid w:val="008C2111"/>
    <w:rsid w:val="008C2CEA"/>
    <w:rsid w:val="009352C8"/>
    <w:rsid w:val="009801D3"/>
    <w:rsid w:val="0098341C"/>
    <w:rsid w:val="009A1AA8"/>
    <w:rsid w:val="009C2644"/>
    <w:rsid w:val="009D7097"/>
    <w:rsid w:val="009E0230"/>
    <w:rsid w:val="009F1A7E"/>
    <w:rsid w:val="009F2D8C"/>
    <w:rsid w:val="00A170D9"/>
    <w:rsid w:val="00A50F24"/>
    <w:rsid w:val="00A86989"/>
    <w:rsid w:val="00AB4EDE"/>
    <w:rsid w:val="00AC5A3C"/>
    <w:rsid w:val="00AC6483"/>
    <w:rsid w:val="00B25F9D"/>
    <w:rsid w:val="00B60333"/>
    <w:rsid w:val="00BC22DE"/>
    <w:rsid w:val="00BE7039"/>
    <w:rsid w:val="00BF1CC4"/>
    <w:rsid w:val="00BF7769"/>
    <w:rsid w:val="00C10ABE"/>
    <w:rsid w:val="00C24F4F"/>
    <w:rsid w:val="00C50112"/>
    <w:rsid w:val="00C8550C"/>
    <w:rsid w:val="00C87C46"/>
    <w:rsid w:val="00CA3ED1"/>
    <w:rsid w:val="00D03073"/>
    <w:rsid w:val="00D10CFC"/>
    <w:rsid w:val="00D20597"/>
    <w:rsid w:val="00D455DF"/>
    <w:rsid w:val="00D82FBB"/>
    <w:rsid w:val="00DC626A"/>
    <w:rsid w:val="00DD5577"/>
    <w:rsid w:val="00DF157C"/>
    <w:rsid w:val="00DF64A7"/>
    <w:rsid w:val="00E20946"/>
    <w:rsid w:val="00E25E1E"/>
    <w:rsid w:val="00E74C88"/>
    <w:rsid w:val="00EA567A"/>
    <w:rsid w:val="00EF3208"/>
    <w:rsid w:val="00F34473"/>
    <w:rsid w:val="00F5615B"/>
    <w:rsid w:val="00F937E3"/>
    <w:rsid w:val="00FA61F2"/>
    <w:rsid w:val="00FA6591"/>
    <w:rsid w:val="00FC2FFC"/>
    <w:rsid w:val="00FF2EDC"/>
    <w:rsid w:val="00FF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DC83D0FA-A266-4B39-ABC7-FEEE825EB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right="6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basedOn w:val="a"/>
    <w:uiPriority w:val="34"/>
    <w:qFormat/>
    <w:rsid w:val="00435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4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Банников Павел Александрович</dc:creator>
  <cp:lastModifiedBy>Малых Юлия Викторовна</cp:lastModifiedBy>
  <cp:revision>26</cp:revision>
  <cp:lastPrinted>2022-03-01T05:58:00Z</cp:lastPrinted>
  <dcterms:created xsi:type="dcterms:W3CDTF">2022-11-30T07:15:00Z</dcterms:created>
  <dcterms:modified xsi:type="dcterms:W3CDTF">2023-12-27T11:27:00Z</dcterms:modified>
</cp:coreProperties>
</file>